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A4C" w:rsidRPr="007308C3" w:rsidRDefault="00723A4C" w:rsidP="00723A4C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308C3">
        <w:rPr>
          <w:sz w:val="20"/>
          <w:szCs w:val="20"/>
        </w:rPr>
        <w:t>Priloga št. 4.1</w:t>
      </w:r>
      <w:r w:rsidR="005575E6">
        <w:rPr>
          <w:sz w:val="20"/>
          <w:szCs w:val="20"/>
        </w:rPr>
        <w:t>-1</w:t>
      </w:r>
    </w:p>
    <w:p w:rsidR="00723A4C" w:rsidRPr="00453625" w:rsidRDefault="00723A4C" w:rsidP="00723A4C">
      <w:pPr>
        <w:pStyle w:val="Naslov1"/>
        <w:spacing w:before="0" w:after="0" w:line="260" w:lineRule="exact"/>
        <w:rPr>
          <w:sz w:val="20"/>
          <w:szCs w:val="20"/>
        </w:rPr>
      </w:pPr>
    </w:p>
    <w:p w:rsidR="00723A4C" w:rsidRPr="00453625" w:rsidRDefault="00723A4C" w:rsidP="00723A4C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453625">
        <w:rPr>
          <w:sz w:val="20"/>
          <w:szCs w:val="20"/>
        </w:rPr>
        <w:t>PONUDBENI PREDRAČUN</w:t>
      </w:r>
      <w:r w:rsidR="005575E6">
        <w:rPr>
          <w:sz w:val="20"/>
          <w:szCs w:val="20"/>
        </w:rPr>
        <w:t xml:space="preserve"> za sklop 1</w:t>
      </w:r>
    </w:p>
    <w:p w:rsidR="00723A4C" w:rsidRPr="006C1785" w:rsidRDefault="00723A4C" w:rsidP="00723A4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 xml:space="preserve">v zvezi z javnim naročilom št. </w:t>
      </w:r>
      <w:r>
        <w:rPr>
          <w:rFonts w:ascii="Arial" w:hAnsi="Arial" w:cs="Arial"/>
          <w:sz w:val="20"/>
          <w:szCs w:val="20"/>
        </w:rPr>
        <w:t>430-1581/2020</w:t>
      </w:r>
    </w:p>
    <w:p w:rsidR="00723A4C" w:rsidRPr="006C1785" w:rsidRDefault="00723A4C" w:rsidP="00723A4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3A4C" w:rsidRPr="00453625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:rsidR="00723A4C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p w:rsidR="00723A4C" w:rsidRPr="00556F6B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723A4C" w:rsidRPr="00556F6B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</w:rPr>
      </w:pPr>
    </w:p>
    <w:p w:rsidR="00723A4C" w:rsidRPr="00556F6B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556F6B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556F6B">
        <w:rPr>
          <w:rFonts w:ascii="Arial" w:hAnsi="Arial" w:cs="Arial"/>
          <w:b w:val="0"/>
          <w:i/>
          <w:sz w:val="20"/>
        </w:rPr>
        <w:t>(navesti naziv ponudnika)</w:t>
      </w:r>
    </w:p>
    <w:p w:rsidR="00723A4C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723A4C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p w:rsidR="00723A4C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p w:rsidR="00723A4C" w:rsidRPr="00B84451" w:rsidRDefault="005575E6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SKLOP 1</w:t>
      </w:r>
      <w:r w:rsidR="00723A4C">
        <w:rPr>
          <w:rFonts w:ascii="Arial" w:hAnsi="Arial" w:cs="Arial"/>
          <w:sz w:val="20"/>
        </w:rPr>
        <w:t xml:space="preserve">: </w:t>
      </w:r>
      <w:r w:rsidR="00194BFA">
        <w:rPr>
          <w:rFonts w:ascii="Arial" w:hAnsi="Arial" w:cs="Arial"/>
          <w:sz w:val="20"/>
          <w:lang w:eastAsia="en-US"/>
        </w:rPr>
        <w:t>Plinski razpršilci OC in šolski plinski razpršilci</w:t>
      </w:r>
    </w:p>
    <w:p w:rsidR="002B252C" w:rsidRDefault="002B252C" w:rsidP="002B252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2B252C" w:rsidRDefault="002B252C" w:rsidP="002B252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DF4A36" w:rsidRDefault="00DF4A36" w:rsidP="002B252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DF4A36" w:rsidRPr="00453625" w:rsidRDefault="00DF4A36" w:rsidP="002B252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tbl>
      <w:tblPr>
        <w:tblW w:w="14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895"/>
        <w:gridCol w:w="1134"/>
        <w:gridCol w:w="5528"/>
        <w:gridCol w:w="1843"/>
        <w:gridCol w:w="2061"/>
      </w:tblGrid>
      <w:tr w:rsidR="005A28AE" w:rsidRPr="00453625" w:rsidTr="005575E6">
        <w:trPr>
          <w:jc w:val="center"/>
        </w:trPr>
        <w:tc>
          <w:tcPr>
            <w:tcW w:w="620" w:type="dxa"/>
            <w:shd w:val="clear" w:color="auto" w:fill="CCFFCC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453625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453625"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2895" w:type="dxa"/>
            <w:shd w:val="clear" w:color="auto" w:fill="CCFFCC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Naziv </w:t>
            </w:r>
            <w:r>
              <w:rPr>
                <w:rFonts w:ascii="Arial" w:hAnsi="Arial" w:cs="Arial"/>
                <w:i/>
                <w:sz w:val="20"/>
              </w:rPr>
              <w:t>blaga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5A28AE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273E92">
              <w:rPr>
                <w:rFonts w:ascii="Arial" w:hAnsi="Arial" w:cs="Arial"/>
                <w:i/>
                <w:sz w:val="20"/>
              </w:rPr>
              <w:t>Okvirna</w:t>
            </w:r>
          </w:p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enota mere (kos)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5A28AE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Ponujeno</w:t>
            </w:r>
          </w:p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(naziv ali kataloška številka artikla in proizvajalec)</w:t>
            </w:r>
          </w:p>
        </w:tc>
        <w:tc>
          <w:tcPr>
            <w:tcW w:w="1843" w:type="dxa"/>
            <w:shd w:val="clear" w:color="auto" w:fill="CCFFCC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2061" w:type="dxa"/>
            <w:shd w:val="clear" w:color="auto" w:fill="CCFFCC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</w:t>
            </w:r>
          </w:p>
        </w:tc>
      </w:tr>
      <w:tr w:rsidR="005A28AE" w:rsidRPr="00453625" w:rsidTr="005575E6">
        <w:trPr>
          <w:jc w:val="center"/>
        </w:trPr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453625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28AE" w:rsidRPr="00EC733E" w:rsidRDefault="00DF4A36" w:rsidP="006908D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4A36">
              <w:rPr>
                <w:rFonts w:ascii="Arial" w:hAnsi="Arial" w:cs="Arial"/>
                <w:color w:val="000000"/>
                <w:sz w:val="20"/>
                <w:szCs w:val="20"/>
              </w:rPr>
              <w:t>plinski razpršilec OC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AE" w:rsidRPr="00453625" w:rsidRDefault="00DF4A36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12.600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AE" w:rsidRPr="00FD54F8" w:rsidRDefault="005A28AE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5A28AE" w:rsidRDefault="005A28AE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  <w:r w:rsidRPr="00FD54F8">
              <w:rPr>
                <w:rFonts w:ascii="Arial" w:hAnsi="Arial" w:cs="Arial"/>
                <w:b w:val="0"/>
                <w:sz w:val="20"/>
              </w:rPr>
              <w:t>Naziv ali kataloška številka artikla</w:t>
            </w:r>
            <w:r>
              <w:rPr>
                <w:rFonts w:ascii="Arial" w:hAnsi="Arial" w:cs="Arial"/>
                <w:b w:val="0"/>
                <w:sz w:val="20"/>
              </w:rPr>
              <w:t xml:space="preserve">: </w:t>
            </w:r>
            <w:r w:rsidRPr="00FD54F8">
              <w:rPr>
                <w:rFonts w:ascii="Arial" w:hAnsi="Arial" w:cs="Arial"/>
                <w:b w:val="0"/>
                <w:sz w:val="20"/>
              </w:rPr>
              <w:t>______________________________________________</w:t>
            </w:r>
          </w:p>
          <w:p w:rsidR="005A28AE" w:rsidRDefault="005A28AE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5A28AE" w:rsidRDefault="005A28AE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Proizvajalec: </w:t>
            </w:r>
            <w:r w:rsidRPr="00FD54F8">
              <w:rPr>
                <w:rFonts w:ascii="Arial" w:hAnsi="Arial" w:cs="Arial"/>
                <w:b w:val="0"/>
                <w:sz w:val="20"/>
              </w:rPr>
              <w:t>______________________________________________</w:t>
            </w:r>
          </w:p>
          <w:p w:rsidR="005A28AE" w:rsidRPr="00453625" w:rsidRDefault="005A28AE" w:rsidP="006908D9">
            <w:pPr>
              <w:pStyle w:val="BodyText21"/>
              <w:pBdr>
                <w:bottom w:val="single" w:sz="12" w:space="1" w:color="auto"/>
              </w:pBd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A28AE" w:rsidRPr="00453625" w:rsidTr="005575E6">
        <w:trPr>
          <w:jc w:val="center"/>
        </w:trPr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2.</w:t>
            </w: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28AE" w:rsidRPr="0085454B" w:rsidRDefault="00DF4A36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DF4A36">
              <w:rPr>
                <w:rFonts w:ascii="Arial" w:hAnsi="Arial" w:cs="Arial"/>
                <w:b w:val="0"/>
                <w:color w:val="000000"/>
                <w:sz w:val="20"/>
              </w:rPr>
              <w:t>plinski razpršilec šolski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28AE" w:rsidRPr="00453625" w:rsidRDefault="00DF4A36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4.200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8AE" w:rsidRDefault="005A28AE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5A28AE" w:rsidRDefault="005A28AE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  <w:r w:rsidRPr="00FD54F8">
              <w:rPr>
                <w:rFonts w:ascii="Arial" w:hAnsi="Arial" w:cs="Arial"/>
                <w:b w:val="0"/>
                <w:sz w:val="20"/>
              </w:rPr>
              <w:t>Naziv ali kataloška številka artikla</w:t>
            </w:r>
            <w:r>
              <w:rPr>
                <w:rFonts w:ascii="Arial" w:hAnsi="Arial" w:cs="Arial"/>
                <w:b w:val="0"/>
                <w:sz w:val="20"/>
              </w:rPr>
              <w:t xml:space="preserve">: </w:t>
            </w:r>
            <w:r w:rsidRPr="00FD54F8">
              <w:rPr>
                <w:rFonts w:ascii="Arial" w:hAnsi="Arial" w:cs="Arial"/>
                <w:b w:val="0"/>
                <w:sz w:val="20"/>
              </w:rPr>
              <w:t>______________________________________________</w:t>
            </w:r>
          </w:p>
          <w:p w:rsidR="005A28AE" w:rsidRDefault="005A28AE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5A28AE" w:rsidRDefault="005A28AE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Proizvajalec: </w:t>
            </w:r>
            <w:r w:rsidRPr="00FD54F8">
              <w:rPr>
                <w:rFonts w:ascii="Arial" w:hAnsi="Arial" w:cs="Arial"/>
                <w:b w:val="0"/>
                <w:sz w:val="20"/>
              </w:rPr>
              <w:t>______________________________________________</w:t>
            </w:r>
          </w:p>
          <w:p w:rsidR="005A28AE" w:rsidRPr="00FD54F8" w:rsidRDefault="005A28AE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A28AE" w:rsidRPr="00453625" w:rsidTr="005575E6">
        <w:trPr>
          <w:jc w:val="center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371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:rsidR="005A28AE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:rsidR="005A28AE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</w:t>
            </w:r>
            <w:r>
              <w:rPr>
                <w:rFonts w:ascii="Arial" w:hAnsi="Arial" w:cs="Arial"/>
                <w:i/>
                <w:sz w:val="20"/>
              </w:rPr>
              <w:t xml:space="preserve"> okvirna</w:t>
            </w:r>
            <w:r w:rsidRPr="00453625">
              <w:rPr>
                <w:rFonts w:ascii="Arial" w:hAnsi="Arial" w:cs="Arial"/>
                <w:i/>
                <w:sz w:val="20"/>
              </w:rPr>
              <w:t xml:space="preserve"> vrednost brez DDV v EUR:</w:t>
            </w:r>
          </w:p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A28AE" w:rsidRPr="00453625" w:rsidTr="005575E6">
        <w:trPr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371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:rsidR="005A28AE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:rsidR="005A28AE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22 </w:t>
            </w:r>
            <w:r w:rsidRPr="00453625">
              <w:rPr>
                <w:rFonts w:ascii="Arial" w:hAnsi="Arial" w:cs="Arial"/>
                <w:i/>
                <w:sz w:val="20"/>
              </w:rPr>
              <w:t>% DDV:</w:t>
            </w:r>
          </w:p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 w:rsidR="005A28AE" w:rsidRPr="00832975" w:rsidRDefault="005A28AE" w:rsidP="006908D9">
            <w:pPr>
              <w:jc w:val="center"/>
            </w:pPr>
          </w:p>
        </w:tc>
      </w:tr>
      <w:tr w:rsidR="005A28AE" w:rsidRPr="00453625" w:rsidTr="005575E6">
        <w:trPr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371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:rsidR="005A28AE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:rsidR="005A28AE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</w:t>
            </w:r>
            <w:r>
              <w:t xml:space="preserve"> </w:t>
            </w:r>
            <w:r w:rsidRPr="002A38B3">
              <w:rPr>
                <w:rFonts w:ascii="Arial" w:hAnsi="Arial" w:cs="Arial"/>
                <w:i/>
                <w:sz w:val="20"/>
              </w:rPr>
              <w:t>okvirna</w:t>
            </w:r>
            <w:r w:rsidRPr="00453625">
              <w:rPr>
                <w:rFonts w:ascii="Arial" w:hAnsi="Arial" w:cs="Arial"/>
                <w:i/>
                <w:sz w:val="20"/>
              </w:rPr>
              <w:t xml:space="preserve"> vrednost z DDV v EUR:</w:t>
            </w:r>
          </w:p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 w:rsidR="005A28AE" w:rsidRPr="00453625" w:rsidRDefault="005A28AE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F60CB" w:rsidRDefault="001F60CB" w:rsidP="001F60C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F60CB" w:rsidRPr="00453625" w:rsidRDefault="001F60CB" w:rsidP="001F60C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2B252C" w:rsidRPr="00453625" w:rsidRDefault="002B252C" w:rsidP="002B252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B41852" w:rsidRDefault="00B41852" w:rsidP="00B41852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EE19FF">
        <w:rPr>
          <w:rFonts w:ascii="Arial" w:hAnsi="Arial" w:cs="Arial"/>
          <w:bCs/>
          <w:i/>
          <w:sz w:val="20"/>
          <w:szCs w:val="20"/>
          <w:u w:val="single"/>
        </w:rPr>
        <w:t>Ponudnik mora v celoti izpo</w:t>
      </w:r>
      <w:r w:rsidRPr="00D10FD4">
        <w:rPr>
          <w:rFonts w:ascii="Arial" w:hAnsi="Arial" w:cs="Arial"/>
          <w:bCs/>
          <w:i/>
          <w:sz w:val="20"/>
          <w:szCs w:val="20"/>
          <w:u w:val="single"/>
        </w:rPr>
        <w:t>lniti vse zahtevane elemente ponudbenega predračuna: rubriko Ponujeno (naziv ali kataloška številka artikla in proizvajalec)</w:t>
      </w:r>
      <w:r>
        <w:rPr>
          <w:rFonts w:ascii="Arial" w:hAnsi="Arial" w:cs="Arial"/>
          <w:bCs/>
          <w:i/>
          <w:sz w:val="20"/>
          <w:szCs w:val="20"/>
          <w:u w:val="single"/>
        </w:rPr>
        <w:t>,</w:t>
      </w:r>
      <w:r w:rsidRPr="00D10FD4">
        <w:rPr>
          <w:rFonts w:ascii="Arial" w:hAnsi="Arial" w:cs="Arial"/>
          <w:i/>
          <w:sz w:val="20"/>
          <w:u w:val="single"/>
        </w:rPr>
        <w:t xml:space="preserve"> </w:t>
      </w:r>
      <w:r w:rsidRPr="003126B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EUR, vrednost DDV po predpisani stopnji in izračunano skupno vrednost z vključenim DDV v EUR</w:t>
      </w:r>
      <w:r w:rsidRPr="003126BB">
        <w:rPr>
          <w:rFonts w:ascii="Arial" w:hAnsi="Arial" w:cs="Arial"/>
          <w:i/>
          <w:sz w:val="20"/>
          <w:u w:val="single"/>
        </w:rPr>
        <w:t>.</w:t>
      </w:r>
      <w:r w:rsidRPr="003126B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  <w:r w:rsidRPr="00EE19FF">
        <w:rPr>
          <w:rFonts w:ascii="Arial" w:hAnsi="Arial" w:cs="Arial"/>
          <w:bCs/>
          <w:i/>
          <w:sz w:val="20"/>
          <w:szCs w:val="20"/>
          <w:u w:val="single"/>
        </w:rPr>
        <w:t>V primeru, da v ponudbenem predračunu ne bodo izpolnjeni vsi zahtevani elementi, bo taka ponudba izključena.</w:t>
      </w:r>
    </w:p>
    <w:p w:rsidR="00723A4C" w:rsidRDefault="00723A4C">
      <w:pPr>
        <w:spacing w:after="160" w:line="260" w:lineRule="exact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br w:type="page"/>
      </w:r>
    </w:p>
    <w:p w:rsidR="00723A4C" w:rsidRPr="007308C3" w:rsidRDefault="00723A4C" w:rsidP="00723A4C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308C3">
        <w:rPr>
          <w:sz w:val="20"/>
          <w:szCs w:val="20"/>
        </w:rPr>
        <w:lastRenderedPageBreak/>
        <w:t>Priloga št. 4.1</w:t>
      </w:r>
      <w:r w:rsidR="005575E6">
        <w:rPr>
          <w:sz w:val="20"/>
          <w:szCs w:val="20"/>
        </w:rPr>
        <w:t>-2</w:t>
      </w:r>
    </w:p>
    <w:p w:rsidR="00723A4C" w:rsidRPr="00453625" w:rsidRDefault="00723A4C" w:rsidP="00723A4C">
      <w:pPr>
        <w:pStyle w:val="Naslov1"/>
        <w:spacing w:before="0" w:after="0" w:line="260" w:lineRule="exact"/>
        <w:rPr>
          <w:sz w:val="20"/>
          <w:szCs w:val="20"/>
        </w:rPr>
      </w:pPr>
    </w:p>
    <w:p w:rsidR="00723A4C" w:rsidRPr="00453625" w:rsidRDefault="00723A4C" w:rsidP="00723A4C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453625">
        <w:rPr>
          <w:sz w:val="20"/>
          <w:szCs w:val="20"/>
        </w:rPr>
        <w:t>PONUDBENI PREDRAČUN</w:t>
      </w:r>
      <w:r w:rsidR="00C87FC8">
        <w:rPr>
          <w:sz w:val="20"/>
          <w:szCs w:val="20"/>
        </w:rPr>
        <w:t xml:space="preserve"> za sklop 2</w:t>
      </w:r>
      <w:bookmarkStart w:id="0" w:name="_GoBack"/>
      <w:bookmarkEnd w:id="0"/>
    </w:p>
    <w:p w:rsidR="00723A4C" w:rsidRPr="006C1785" w:rsidRDefault="00723A4C" w:rsidP="00723A4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 xml:space="preserve">v zvezi z javnim naročilom št. </w:t>
      </w:r>
      <w:r>
        <w:rPr>
          <w:rFonts w:ascii="Arial" w:hAnsi="Arial" w:cs="Arial"/>
          <w:sz w:val="20"/>
          <w:szCs w:val="20"/>
        </w:rPr>
        <w:t>430-1581/2020</w:t>
      </w:r>
    </w:p>
    <w:p w:rsidR="00723A4C" w:rsidRPr="006C1785" w:rsidRDefault="00723A4C" w:rsidP="00723A4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3A4C" w:rsidRPr="00453625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:rsidR="00723A4C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p w:rsidR="00723A4C" w:rsidRPr="00556F6B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723A4C" w:rsidRPr="00556F6B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</w:rPr>
      </w:pPr>
    </w:p>
    <w:p w:rsidR="00723A4C" w:rsidRPr="00556F6B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556F6B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556F6B">
        <w:rPr>
          <w:rFonts w:ascii="Arial" w:hAnsi="Arial" w:cs="Arial"/>
          <w:b w:val="0"/>
          <w:i/>
          <w:sz w:val="20"/>
        </w:rPr>
        <w:t>(navesti naziv ponudnika)</w:t>
      </w:r>
    </w:p>
    <w:p w:rsidR="00723A4C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723A4C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p w:rsidR="00723A4C" w:rsidRDefault="00723A4C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p w:rsidR="00723A4C" w:rsidRPr="00B84451" w:rsidRDefault="005575E6" w:rsidP="00723A4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SKLOP 2</w:t>
      </w:r>
      <w:r w:rsidR="00723A4C">
        <w:rPr>
          <w:rFonts w:ascii="Arial" w:hAnsi="Arial" w:cs="Arial"/>
          <w:sz w:val="20"/>
        </w:rPr>
        <w:t xml:space="preserve">: </w:t>
      </w:r>
      <w:r w:rsidR="00A23766">
        <w:rPr>
          <w:rFonts w:ascii="Arial" w:hAnsi="Arial" w:cs="Arial"/>
          <w:sz w:val="20"/>
          <w:lang w:eastAsia="en-US"/>
        </w:rPr>
        <w:t>Veliki plinski razpršilci</w:t>
      </w:r>
    </w:p>
    <w:p w:rsidR="002B252C" w:rsidRDefault="002B252C" w:rsidP="002B252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2B252C" w:rsidRPr="00453625" w:rsidRDefault="002B252C" w:rsidP="002B252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2B252C" w:rsidRPr="00453625" w:rsidRDefault="002B252C" w:rsidP="002B252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1418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3037"/>
        <w:gridCol w:w="1417"/>
        <w:gridCol w:w="5416"/>
        <w:gridCol w:w="1814"/>
        <w:gridCol w:w="1777"/>
      </w:tblGrid>
      <w:tr w:rsidR="002B252C" w:rsidRPr="00453625" w:rsidTr="00B33441">
        <w:tc>
          <w:tcPr>
            <w:tcW w:w="719" w:type="dxa"/>
            <w:shd w:val="clear" w:color="auto" w:fill="CCFFCC"/>
            <w:vAlign w:val="center"/>
          </w:tcPr>
          <w:p w:rsidR="002B252C" w:rsidRPr="00453625" w:rsidRDefault="002B252C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453625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453625"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3037" w:type="dxa"/>
            <w:shd w:val="clear" w:color="auto" w:fill="CCFFCC"/>
            <w:vAlign w:val="center"/>
          </w:tcPr>
          <w:p w:rsidR="002B252C" w:rsidRPr="00453625" w:rsidRDefault="002B252C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Naziv </w:t>
            </w:r>
            <w:r w:rsidRPr="00B50937">
              <w:rPr>
                <w:rFonts w:ascii="Arial" w:hAnsi="Arial" w:cs="Arial"/>
                <w:i/>
                <w:sz w:val="20"/>
              </w:rPr>
              <w:t>blaga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023BB3" w:rsidRDefault="00023BB3" w:rsidP="00023B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273E92">
              <w:rPr>
                <w:rFonts w:ascii="Arial" w:hAnsi="Arial" w:cs="Arial"/>
                <w:i/>
                <w:sz w:val="20"/>
              </w:rPr>
              <w:t>Okvirna</w:t>
            </w:r>
          </w:p>
          <w:p w:rsidR="002B252C" w:rsidRPr="00453625" w:rsidRDefault="00023BB3" w:rsidP="00023B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enota mere (kos)</w:t>
            </w:r>
          </w:p>
        </w:tc>
        <w:tc>
          <w:tcPr>
            <w:tcW w:w="5416" w:type="dxa"/>
            <w:shd w:val="clear" w:color="auto" w:fill="CCFFCC"/>
            <w:vAlign w:val="center"/>
          </w:tcPr>
          <w:p w:rsidR="002B252C" w:rsidRDefault="002B252C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Ponujeno</w:t>
            </w:r>
          </w:p>
          <w:p w:rsidR="002B252C" w:rsidRPr="00453625" w:rsidRDefault="002B252C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(naziv ali kataloška številka artikla in proizvajalec)</w:t>
            </w:r>
          </w:p>
        </w:tc>
        <w:tc>
          <w:tcPr>
            <w:tcW w:w="1814" w:type="dxa"/>
            <w:shd w:val="clear" w:color="auto" w:fill="CCFFCC"/>
            <w:vAlign w:val="center"/>
          </w:tcPr>
          <w:p w:rsidR="002B252C" w:rsidRPr="00453625" w:rsidRDefault="002B252C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1777" w:type="dxa"/>
            <w:shd w:val="clear" w:color="auto" w:fill="CCFFCC"/>
            <w:vAlign w:val="center"/>
          </w:tcPr>
          <w:p w:rsidR="002B252C" w:rsidRPr="00453625" w:rsidRDefault="002B252C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</w:t>
            </w:r>
          </w:p>
        </w:tc>
      </w:tr>
      <w:tr w:rsidR="002B252C" w:rsidRPr="00453625" w:rsidTr="00BA57A8"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52C" w:rsidRPr="00453625" w:rsidRDefault="002B252C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453625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52C" w:rsidRPr="00453625" w:rsidRDefault="00023BB3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veliki plinski razpršilec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52C" w:rsidRPr="00453625" w:rsidRDefault="00634758" w:rsidP="006908D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1.600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2B252C" w:rsidRPr="00FD54F8" w:rsidRDefault="002B252C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2B252C" w:rsidRDefault="002B252C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  <w:r w:rsidRPr="00FD54F8">
              <w:rPr>
                <w:rFonts w:ascii="Arial" w:hAnsi="Arial" w:cs="Arial"/>
                <w:b w:val="0"/>
                <w:sz w:val="20"/>
              </w:rPr>
              <w:t>Naziv ali kataloška številka artikla</w:t>
            </w:r>
            <w:r>
              <w:rPr>
                <w:rFonts w:ascii="Arial" w:hAnsi="Arial" w:cs="Arial"/>
                <w:b w:val="0"/>
                <w:sz w:val="20"/>
              </w:rPr>
              <w:t xml:space="preserve">: </w:t>
            </w:r>
            <w:r w:rsidRPr="00FD54F8">
              <w:rPr>
                <w:rFonts w:ascii="Arial" w:hAnsi="Arial" w:cs="Arial"/>
                <w:b w:val="0"/>
                <w:sz w:val="20"/>
              </w:rPr>
              <w:t>______________________________________________</w:t>
            </w:r>
          </w:p>
          <w:p w:rsidR="002B252C" w:rsidRDefault="002B252C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2B252C" w:rsidRDefault="002B252C" w:rsidP="006908D9">
            <w:pPr>
              <w:pStyle w:val="BodyText21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Proizvajalec: </w:t>
            </w:r>
            <w:r w:rsidRPr="00FD54F8">
              <w:rPr>
                <w:rFonts w:ascii="Arial" w:hAnsi="Arial" w:cs="Arial"/>
                <w:b w:val="0"/>
                <w:sz w:val="20"/>
              </w:rPr>
              <w:t>______________________________________________</w:t>
            </w:r>
          </w:p>
          <w:p w:rsidR="002B252C" w:rsidRPr="00453625" w:rsidRDefault="002B252C" w:rsidP="006908D9">
            <w:pPr>
              <w:pStyle w:val="BodyText21"/>
              <w:pBdr>
                <w:bottom w:val="single" w:sz="12" w:space="1" w:color="auto"/>
              </w:pBd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52C" w:rsidRPr="00453625" w:rsidRDefault="002B252C" w:rsidP="00BA57A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B252C" w:rsidRPr="00453625" w:rsidRDefault="002B252C" w:rsidP="00BA57A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34758" w:rsidRPr="00453625" w:rsidTr="00634758"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230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:rsidR="00634758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:rsidR="00634758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</w:t>
            </w:r>
            <w:r>
              <w:rPr>
                <w:rFonts w:ascii="Arial" w:hAnsi="Arial" w:cs="Arial"/>
                <w:i/>
                <w:sz w:val="20"/>
              </w:rPr>
              <w:t xml:space="preserve"> okvirna</w:t>
            </w:r>
            <w:r w:rsidRPr="00453625">
              <w:rPr>
                <w:rFonts w:ascii="Arial" w:hAnsi="Arial" w:cs="Arial"/>
                <w:i/>
                <w:sz w:val="20"/>
              </w:rPr>
              <w:t xml:space="preserve"> vrednost brez DDV v EUR:</w:t>
            </w:r>
          </w:p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34758" w:rsidRPr="00453625" w:rsidTr="00634758"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230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:rsidR="00634758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:rsidR="00634758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22 </w:t>
            </w:r>
            <w:r w:rsidRPr="00453625">
              <w:rPr>
                <w:rFonts w:ascii="Arial" w:hAnsi="Arial" w:cs="Arial"/>
                <w:i/>
                <w:sz w:val="20"/>
              </w:rPr>
              <w:t>% DDV:</w:t>
            </w:r>
          </w:p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634758" w:rsidRPr="00832975" w:rsidRDefault="00634758" w:rsidP="00634758">
            <w:pPr>
              <w:jc w:val="center"/>
            </w:pPr>
          </w:p>
        </w:tc>
      </w:tr>
      <w:tr w:rsidR="00634758" w:rsidRPr="00453625" w:rsidTr="00634758"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230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:rsidR="00634758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:rsidR="00634758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</w:t>
            </w:r>
            <w:r>
              <w:t xml:space="preserve"> </w:t>
            </w:r>
            <w:r w:rsidRPr="002A38B3">
              <w:rPr>
                <w:rFonts w:ascii="Arial" w:hAnsi="Arial" w:cs="Arial"/>
                <w:i/>
                <w:sz w:val="20"/>
              </w:rPr>
              <w:t>okvirna</w:t>
            </w:r>
            <w:r w:rsidRPr="00453625">
              <w:rPr>
                <w:rFonts w:ascii="Arial" w:hAnsi="Arial" w:cs="Arial"/>
                <w:i/>
                <w:sz w:val="20"/>
              </w:rPr>
              <w:t xml:space="preserve"> vrednost z DDV v EUR:</w:t>
            </w:r>
          </w:p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634758" w:rsidRPr="00453625" w:rsidRDefault="00634758" w:rsidP="0063475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F60CB" w:rsidRPr="00453625" w:rsidRDefault="001F60CB" w:rsidP="001F60C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:rsidR="001F60CB" w:rsidRDefault="001F60CB" w:rsidP="00B4185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B41852" w:rsidRDefault="00B41852" w:rsidP="00B41852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EE19FF">
        <w:rPr>
          <w:rFonts w:ascii="Arial" w:hAnsi="Arial" w:cs="Arial"/>
          <w:bCs/>
          <w:i/>
          <w:sz w:val="20"/>
          <w:szCs w:val="20"/>
          <w:u w:val="single"/>
        </w:rPr>
        <w:t>Ponudnik mora v celoti izpo</w:t>
      </w:r>
      <w:r w:rsidRPr="00D10FD4">
        <w:rPr>
          <w:rFonts w:ascii="Arial" w:hAnsi="Arial" w:cs="Arial"/>
          <w:bCs/>
          <w:i/>
          <w:sz w:val="20"/>
          <w:szCs w:val="20"/>
          <w:u w:val="single"/>
        </w:rPr>
        <w:t>lniti vse zahtevane elemente ponudbenega predračuna: rubriko Ponujeno (naziv ali kataloška številka artikla in proizvajalec)</w:t>
      </w:r>
      <w:r>
        <w:rPr>
          <w:rFonts w:ascii="Arial" w:hAnsi="Arial" w:cs="Arial"/>
          <w:bCs/>
          <w:i/>
          <w:sz w:val="20"/>
          <w:szCs w:val="20"/>
          <w:u w:val="single"/>
        </w:rPr>
        <w:t>,</w:t>
      </w:r>
      <w:r w:rsidRPr="00D10FD4">
        <w:rPr>
          <w:rFonts w:ascii="Arial" w:hAnsi="Arial" w:cs="Arial"/>
          <w:i/>
          <w:sz w:val="20"/>
          <w:u w:val="single"/>
        </w:rPr>
        <w:t xml:space="preserve"> </w:t>
      </w:r>
      <w:r w:rsidRPr="003126B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EUR, vrednost DDV po predpisani stopnji in izračunano skupno vrednost z vključenim DDV v EUR</w:t>
      </w:r>
      <w:r w:rsidRPr="003126BB">
        <w:rPr>
          <w:rFonts w:ascii="Arial" w:hAnsi="Arial" w:cs="Arial"/>
          <w:i/>
          <w:sz w:val="20"/>
          <w:u w:val="single"/>
        </w:rPr>
        <w:t>.</w:t>
      </w:r>
      <w:r w:rsidRPr="003126B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  <w:r w:rsidRPr="00EE19FF">
        <w:rPr>
          <w:rFonts w:ascii="Arial" w:hAnsi="Arial" w:cs="Arial"/>
          <w:bCs/>
          <w:i/>
          <w:sz w:val="20"/>
          <w:szCs w:val="20"/>
          <w:u w:val="single"/>
        </w:rPr>
        <w:t>V primeru, da v ponudbenem predračunu ne bodo izpolnjeni vsi zahtevani elementi, bo taka ponudba izključena.</w:t>
      </w:r>
    </w:p>
    <w:p w:rsidR="003832CA" w:rsidRDefault="003832CA"/>
    <w:sectPr w:rsidR="003832CA" w:rsidSect="002B252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D3C"/>
    <w:rsid w:val="00023BB3"/>
    <w:rsid w:val="00031363"/>
    <w:rsid w:val="00051330"/>
    <w:rsid w:val="0007429D"/>
    <w:rsid w:val="000D44A9"/>
    <w:rsid w:val="000E04B4"/>
    <w:rsid w:val="0012594D"/>
    <w:rsid w:val="00194BFA"/>
    <w:rsid w:val="001F60CB"/>
    <w:rsid w:val="002B252C"/>
    <w:rsid w:val="002F66DE"/>
    <w:rsid w:val="0032178C"/>
    <w:rsid w:val="00326026"/>
    <w:rsid w:val="003832CA"/>
    <w:rsid w:val="004B11BC"/>
    <w:rsid w:val="004B4BAD"/>
    <w:rsid w:val="00500007"/>
    <w:rsid w:val="005575E6"/>
    <w:rsid w:val="005A25C3"/>
    <w:rsid w:val="005A28AE"/>
    <w:rsid w:val="00634758"/>
    <w:rsid w:val="00723A4C"/>
    <w:rsid w:val="00734446"/>
    <w:rsid w:val="0074372D"/>
    <w:rsid w:val="00785BBD"/>
    <w:rsid w:val="007A17D9"/>
    <w:rsid w:val="007D39A0"/>
    <w:rsid w:val="00832975"/>
    <w:rsid w:val="0085454B"/>
    <w:rsid w:val="00A06D3C"/>
    <w:rsid w:val="00A11F9B"/>
    <w:rsid w:val="00A23766"/>
    <w:rsid w:val="00B33441"/>
    <w:rsid w:val="00B41852"/>
    <w:rsid w:val="00B80A30"/>
    <w:rsid w:val="00B847E5"/>
    <w:rsid w:val="00BA57A8"/>
    <w:rsid w:val="00BF5D85"/>
    <w:rsid w:val="00C87FC8"/>
    <w:rsid w:val="00D04E44"/>
    <w:rsid w:val="00D10FD4"/>
    <w:rsid w:val="00D32943"/>
    <w:rsid w:val="00DA6E90"/>
    <w:rsid w:val="00DF4A36"/>
    <w:rsid w:val="00F96749"/>
    <w:rsid w:val="00F9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B7774"/>
  <w15:chartTrackingRefBased/>
  <w15:docId w15:val="{059846DA-E967-4C37-A7B1-436E6031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252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B252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B252C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2B252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Maja Antešević</cp:lastModifiedBy>
  <cp:revision>44</cp:revision>
  <dcterms:created xsi:type="dcterms:W3CDTF">2021-03-08T13:18:00Z</dcterms:created>
  <dcterms:modified xsi:type="dcterms:W3CDTF">2021-04-02T07:07:00Z</dcterms:modified>
</cp:coreProperties>
</file>